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3C3" w:rsidRDefault="00CE6199">
      <w:proofErr w:type="spellStart"/>
      <w:proofErr w:type="gramStart"/>
      <w:r>
        <w:t>f</w:t>
      </w:r>
      <w:r w:rsidR="009A4770">
        <w:t>Name</w:t>
      </w:r>
      <w:proofErr w:type="spellEnd"/>
      <w:proofErr w:type="gramEnd"/>
      <w:r w:rsidR="009A4770">
        <w:t>: ______________________________                                                        Date: ________                                                    Block:</w:t>
      </w:r>
    </w:p>
    <w:p w:rsidR="009A4770" w:rsidRDefault="009A4770"/>
    <w:p w:rsidR="009A4770" w:rsidRDefault="009A4770" w:rsidP="009A4770">
      <w:pPr>
        <w:jc w:val="center"/>
      </w:pPr>
      <w:r>
        <w:t>Terms: Nuclear Proliferation</w:t>
      </w:r>
    </w:p>
    <w:p w:rsidR="009A4770" w:rsidRDefault="009A4770" w:rsidP="009A4770">
      <w:pPr>
        <w:jc w:val="center"/>
      </w:pPr>
    </w:p>
    <w:tbl>
      <w:tblPr>
        <w:tblStyle w:val="TableGrid"/>
        <w:tblW w:w="0" w:type="auto"/>
        <w:tblLook w:val="04A0" w:firstRow="1" w:lastRow="0" w:firstColumn="1" w:lastColumn="0" w:noHBand="0" w:noVBand="1"/>
      </w:tblPr>
      <w:tblGrid>
        <w:gridCol w:w="3055"/>
        <w:gridCol w:w="4770"/>
        <w:gridCol w:w="5125"/>
      </w:tblGrid>
      <w:tr w:rsidR="009A4770" w:rsidTr="009A4770">
        <w:tc>
          <w:tcPr>
            <w:tcW w:w="3055" w:type="dxa"/>
            <w:shd w:val="clear" w:color="auto" w:fill="E7E6E6" w:themeFill="background2"/>
          </w:tcPr>
          <w:p w:rsidR="009A4770" w:rsidRPr="009A4770" w:rsidRDefault="009A4770" w:rsidP="009A4770">
            <w:pPr>
              <w:jc w:val="center"/>
              <w:rPr>
                <w:b/>
                <w:sz w:val="24"/>
                <w:szCs w:val="24"/>
              </w:rPr>
            </w:pPr>
            <w:r w:rsidRPr="009A4770">
              <w:rPr>
                <w:b/>
                <w:sz w:val="24"/>
                <w:szCs w:val="24"/>
              </w:rPr>
              <w:t>Term/Identification</w:t>
            </w:r>
          </w:p>
        </w:tc>
        <w:tc>
          <w:tcPr>
            <w:tcW w:w="4770" w:type="dxa"/>
            <w:shd w:val="clear" w:color="auto" w:fill="E7E6E6" w:themeFill="background2"/>
          </w:tcPr>
          <w:p w:rsidR="009A4770" w:rsidRPr="009A4770" w:rsidRDefault="009A4770" w:rsidP="009A4770">
            <w:pPr>
              <w:jc w:val="center"/>
              <w:rPr>
                <w:b/>
                <w:sz w:val="24"/>
                <w:szCs w:val="24"/>
              </w:rPr>
            </w:pPr>
            <w:r w:rsidRPr="009A4770">
              <w:rPr>
                <w:b/>
                <w:sz w:val="24"/>
                <w:szCs w:val="24"/>
              </w:rPr>
              <w:t>Meaning</w:t>
            </w:r>
          </w:p>
        </w:tc>
        <w:tc>
          <w:tcPr>
            <w:tcW w:w="5125" w:type="dxa"/>
            <w:shd w:val="clear" w:color="auto" w:fill="E7E6E6" w:themeFill="background2"/>
          </w:tcPr>
          <w:p w:rsidR="009A4770" w:rsidRDefault="009A4770" w:rsidP="009A4770">
            <w:pPr>
              <w:jc w:val="center"/>
              <w:rPr>
                <w:b/>
                <w:sz w:val="24"/>
                <w:szCs w:val="24"/>
              </w:rPr>
            </w:pPr>
            <w:r w:rsidRPr="009A4770">
              <w:rPr>
                <w:b/>
                <w:sz w:val="24"/>
                <w:szCs w:val="24"/>
              </w:rPr>
              <w:t>Connection/comment/Agree/Disagree</w:t>
            </w:r>
          </w:p>
          <w:p w:rsidR="009A4770" w:rsidRPr="009A4770" w:rsidRDefault="009A4770" w:rsidP="009A4770">
            <w:pPr>
              <w:jc w:val="center"/>
              <w:rPr>
                <w:b/>
                <w:sz w:val="24"/>
                <w:szCs w:val="24"/>
              </w:rPr>
            </w:pPr>
          </w:p>
        </w:tc>
      </w:tr>
      <w:tr w:rsidR="009A4770" w:rsidTr="009A4770">
        <w:tc>
          <w:tcPr>
            <w:tcW w:w="3055" w:type="dxa"/>
          </w:tcPr>
          <w:p w:rsidR="009A4770" w:rsidRDefault="009A4770" w:rsidP="009A4770">
            <w:r>
              <w:t>Nuclear Proliferation</w:t>
            </w:r>
          </w:p>
          <w:p w:rsidR="009A4770" w:rsidRDefault="009A4770" w:rsidP="009A4770"/>
          <w:p w:rsidR="009A4770" w:rsidRDefault="009A4770" w:rsidP="009A4770"/>
        </w:tc>
        <w:tc>
          <w:tcPr>
            <w:tcW w:w="4770" w:type="dxa"/>
          </w:tcPr>
          <w:p w:rsidR="009A4770" w:rsidRDefault="00CE6199" w:rsidP="00CE6199">
            <w:r>
              <w:t xml:space="preserve">The spreading of nuclear weapon; or into the right to determine the use of nuclear weapons, each nation becomes potentially able to launch a nuclear attack upon another nation. </w:t>
            </w:r>
          </w:p>
        </w:tc>
        <w:tc>
          <w:tcPr>
            <w:tcW w:w="5125" w:type="dxa"/>
          </w:tcPr>
          <w:p w:rsidR="009A4770" w:rsidRDefault="00411929" w:rsidP="009A4770">
            <w:r>
              <w:t xml:space="preserve">As the number of nations keeping increased the nuclear capability, the world became even more unsecured. </w:t>
            </w:r>
          </w:p>
        </w:tc>
      </w:tr>
      <w:tr w:rsidR="009A4770" w:rsidTr="009A4770">
        <w:tc>
          <w:tcPr>
            <w:tcW w:w="3055" w:type="dxa"/>
          </w:tcPr>
          <w:p w:rsidR="009A4770" w:rsidRDefault="009A4770" w:rsidP="009A4770">
            <w:r>
              <w:t>Détente</w:t>
            </w:r>
          </w:p>
          <w:p w:rsidR="009A4770" w:rsidRDefault="009A4770" w:rsidP="009A4770"/>
          <w:p w:rsidR="009A4770" w:rsidRDefault="009A4770" w:rsidP="009A4770"/>
        </w:tc>
        <w:tc>
          <w:tcPr>
            <w:tcW w:w="4770" w:type="dxa"/>
          </w:tcPr>
          <w:p w:rsidR="009A4770" w:rsidRDefault="00CE6199" w:rsidP="009A4770">
            <w:r>
              <w:t xml:space="preserve">The easing of hostility or strained relations, </w:t>
            </w:r>
            <w:proofErr w:type="spellStart"/>
            <w:r>
              <w:t>esp</w:t>
            </w:r>
            <w:proofErr w:type="spellEnd"/>
            <w:r>
              <w:t xml:space="preserve"> between countries. Like rather talk to peace than fighting face to face. </w:t>
            </w:r>
          </w:p>
        </w:tc>
        <w:tc>
          <w:tcPr>
            <w:tcW w:w="5125" w:type="dxa"/>
          </w:tcPr>
          <w:p w:rsidR="009A4770" w:rsidRDefault="00411929" w:rsidP="009A4770">
            <w:r>
              <w:t>Between nations</w:t>
            </w:r>
            <w:proofErr w:type="gramStart"/>
            <w:r>
              <w:t>,  they</w:t>
            </w:r>
            <w:proofErr w:type="gramEnd"/>
            <w:r>
              <w:t xml:space="preserve"> rather talk to peace rather than use nuclear weapons fight to the end. </w:t>
            </w:r>
          </w:p>
        </w:tc>
      </w:tr>
      <w:tr w:rsidR="009A4770" w:rsidTr="009A4770">
        <w:tc>
          <w:tcPr>
            <w:tcW w:w="3055" w:type="dxa"/>
          </w:tcPr>
          <w:p w:rsidR="009A4770" w:rsidRDefault="000B5FD6" w:rsidP="009A4770">
            <w:r>
              <w:t>Weapons of Mass Destruction</w:t>
            </w:r>
          </w:p>
          <w:p w:rsidR="000B5FD6" w:rsidRDefault="000B5FD6" w:rsidP="009A4770"/>
          <w:p w:rsidR="000B5FD6" w:rsidRDefault="000B5FD6" w:rsidP="009A4770"/>
        </w:tc>
        <w:tc>
          <w:tcPr>
            <w:tcW w:w="4770" w:type="dxa"/>
          </w:tcPr>
          <w:p w:rsidR="009A4770" w:rsidRDefault="00CE6199" w:rsidP="009A4770">
            <w:r>
              <w:t>A chemical, biological or radioactive weapon capable of causing widespread death and destruction.</w:t>
            </w:r>
          </w:p>
        </w:tc>
        <w:tc>
          <w:tcPr>
            <w:tcW w:w="5125" w:type="dxa"/>
          </w:tcPr>
          <w:p w:rsidR="009A4770" w:rsidRDefault="00411929" w:rsidP="009A4770">
            <w:r>
              <w:t xml:space="preserve">Just like the nuclear weapons, it could be the defense or the prevent the attacks and the occupation from other nuclear nations, it also could be the harmful to people, like the aftermath of the used of the nuclear weapons, the radiations </w:t>
            </w:r>
          </w:p>
        </w:tc>
      </w:tr>
      <w:tr w:rsidR="009A4770" w:rsidTr="009A4770">
        <w:tc>
          <w:tcPr>
            <w:tcW w:w="3055" w:type="dxa"/>
          </w:tcPr>
          <w:p w:rsidR="009A4770" w:rsidRDefault="000B5FD6" w:rsidP="009A4770">
            <w:r>
              <w:t>Unilateral</w:t>
            </w:r>
          </w:p>
          <w:p w:rsidR="000B5FD6" w:rsidRDefault="000B5FD6" w:rsidP="009A4770"/>
          <w:p w:rsidR="000B5FD6" w:rsidRDefault="000B5FD6" w:rsidP="009A4770"/>
        </w:tc>
        <w:tc>
          <w:tcPr>
            <w:tcW w:w="4770" w:type="dxa"/>
          </w:tcPr>
          <w:p w:rsidR="009A4770" w:rsidRDefault="00CE6199" w:rsidP="009A4770">
            <w:proofErr w:type="gramStart"/>
            <w:r>
              <w:t>( of</w:t>
            </w:r>
            <w:proofErr w:type="gramEnd"/>
            <w:r>
              <w:t xml:space="preserve"> an action or decision ) performed by or affecting only one person, group, or country involved in a particular situation, without the agreement of another or the others. </w:t>
            </w:r>
          </w:p>
        </w:tc>
        <w:tc>
          <w:tcPr>
            <w:tcW w:w="5125" w:type="dxa"/>
          </w:tcPr>
          <w:p w:rsidR="009A4770" w:rsidRDefault="00411929" w:rsidP="009A4770">
            <w:r>
              <w:t>Terrorist wish and looking forward to have nuclear powers.  Or some nations secrecy to have nuclear capability without releasing the official information.</w:t>
            </w:r>
          </w:p>
          <w:p w:rsidR="00411929" w:rsidRDefault="00411929" w:rsidP="009A4770"/>
        </w:tc>
      </w:tr>
      <w:tr w:rsidR="009A4770" w:rsidTr="009A4770">
        <w:tc>
          <w:tcPr>
            <w:tcW w:w="3055" w:type="dxa"/>
          </w:tcPr>
          <w:p w:rsidR="009A4770" w:rsidRDefault="000B5FD6" w:rsidP="009A4770">
            <w:r>
              <w:t>M.A.D.</w:t>
            </w:r>
          </w:p>
          <w:p w:rsidR="000B5FD6" w:rsidRDefault="000B5FD6" w:rsidP="009A4770"/>
          <w:p w:rsidR="000B5FD6" w:rsidRDefault="000B5FD6" w:rsidP="009A4770"/>
        </w:tc>
        <w:tc>
          <w:tcPr>
            <w:tcW w:w="4770" w:type="dxa"/>
          </w:tcPr>
          <w:p w:rsidR="009A4770" w:rsidRDefault="00CE6199" w:rsidP="009A4770">
            <w:r>
              <w:t>Mentally ill or insane.</w:t>
            </w:r>
          </w:p>
        </w:tc>
        <w:tc>
          <w:tcPr>
            <w:tcW w:w="5125" w:type="dxa"/>
          </w:tcPr>
          <w:p w:rsidR="009A4770" w:rsidRDefault="00411929" w:rsidP="009A4770">
            <w:r>
              <w:t>Something like aftermath of the nuclear bombing, It probably led to the suffers throughout the survivor’s life, different kinds of cancers and illness.</w:t>
            </w:r>
          </w:p>
        </w:tc>
      </w:tr>
      <w:tr w:rsidR="009A4770" w:rsidTr="009A4770">
        <w:tc>
          <w:tcPr>
            <w:tcW w:w="3055" w:type="dxa"/>
          </w:tcPr>
          <w:p w:rsidR="009A4770" w:rsidRDefault="000B5FD6" w:rsidP="009A4770">
            <w:r>
              <w:t>NMD(National Missile Defense)</w:t>
            </w:r>
          </w:p>
          <w:p w:rsidR="000B5FD6" w:rsidRDefault="000B5FD6" w:rsidP="009A4770"/>
          <w:p w:rsidR="000B5FD6" w:rsidRDefault="000B5FD6" w:rsidP="009A4770"/>
        </w:tc>
        <w:tc>
          <w:tcPr>
            <w:tcW w:w="4770" w:type="dxa"/>
          </w:tcPr>
          <w:p w:rsidR="009A4770" w:rsidRDefault="00CE6199" w:rsidP="009A4770">
            <w:r>
              <w:t xml:space="preserve">The measure and weapon systems designed to protect the US against an enemy intercontinental ballistic missile strike. </w:t>
            </w:r>
          </w:p>
        </w:tc>
        <w:tc>
          <w:tcPr>
            <w:tcW w:w="5125" w:type="dxa"/>
          </w:tcPr>
          <w:p w:rsidR="009A4770" w:rsidRDefault="00411929" w:rsidP="009A4770">
            <w:r>
              <w:t>To protect the nuclear war situations with the NMD system, even the united States has most of nuclear capability, but this system is to prevent the nuclear war.</w:t>
            </w:r>
          </w:p>
        </w:tc>
      </w:tr>
      <w:tr w:rsidR="009A4770" w:rsidTr="009A4770">
        <w:tc>
          <w:tcPr>
            <w:tcW w:w="3055" w:type="dxa"/>
          </w:tcPr>
          <w:p w:rsidR="009A4770" w:rsidRDefault="000B5FD6" w:rsidP="009A4770">
            <w:r>
              <w:t>ICBM’s</w:t>
            </w:r>
          </w:p>
          <w:p w:rsidR="000B5FD6" w:rsidRDefault="000B5FD6" w:rsidP="009A4770"/>
          <w:p w:rsidR="000B5FD6" w:rsidRDefault="000B5FD6" w:rsidP="009A4770"/>
        </w:tc>
        <w:tc>
          <w:tcPr>
            <w:tcW w:w="4770" w:type="dxa"/>
          </w:tcPr>
          <w:p w:rsidR="009A4770" w:rsidRDefault="00CE6199" w:rsidP="009A4770">
            <w:r>
              <w:lastRenderedPageBreak/>
              <w:t xml:space="preserve">Intercontinental ballistic missile, a missile that is guided in the first part of its flight but falls freely </w:t>
            </w:r>
            <w:r>
              <w:lastRenderedPageBreak/>
              <w:t xml:space="preserve">as it approaches target. </w:t>
            </w:r>
          </w:p>
        </w:tc>
        <w:tc>
          <w:tcPr>
            <w:tcW w:w="5125" w:type="dxa"/>
          </w:tcPr>
          <w:p w:rsidR="009A4770" w:rsidRDefault="00081CFD" w:rsidP="009A4770">
            <w:r>
              <w:lastRenderedPageBreak/>
              <w:t>These shorter range ballistic missiles are known collectively as theatre ballistic mis</w:t>
            </w:r>
            <w:bookmarkStart w:id="0" w:name="_GoBack"/>
            <w:r>
              <w:t>s</w:t>
            </w:r>
            <w:bookmarkEnd w:id="0"/>
            <w:r>
              <w:t xml:space="preserve">iles. </w:t>
            </w:r>
          </w:p>
        </w:tc>
      </w:tr>
      <w:tr w:rsidR="009A4770" w:rsidTr="009A4770">
        <w:tc>
          <w:tcPr>
            <w:tcW w:w="3055" w:type="dxa"/>
          </w:tcPr>
          <w:p w:rsidR="009A4770" w:rsidRDefault="000B5FD6" w:rsidP="009A4770">
            <w:r>
              <w:lastRenderedPageBreak/>
              <w:t>NPT (Nuclear Non-proliferation Treaty)</w:t>
            </w:r>
          </w:p>
          <w:p w:rsidR="000B5FD6" w:rsidRDefault="000B5FD6" w:rsidP="009A4770"/>
          <w:p w:rsidR="000B5FD6" w:rsidRDefault="000B5FD6" w:rsidP="009A4770"/>
        </w:tc>
        <w:tc>
          <w:tcPr>
            <w:tcW w:w="4770" w:type="dxa"/>
          </w:tcPr>
          <w:p w:rsidR="009A4770" w:rsidRDefault="00CE6199" w:rsidP="009A4770">
            <w:r>
              <w:t xml:space="preserve">Is an international treaty whose objective is to prevent the spread of nuclear weapons and weapons technology, to promote cooperation in the peaceful uses of nuclear energy and to </w:t>
            </w:r>
            <w:r w:rsidR="0067019D">
              <w:t xml:space="preserve">further the goal of achieving </w:t>
            </w:r>
            <w:proofErr w:type="gramStart"/>
            <w:r w:rsidR="0067019D">
              <w:t>nuclear.</w:t>
            </w:r>
            <w:proofErr w:type="gramEnd"/>
            <w:r w:rsidR="0067019D">
              <w:t xml:space="preserve"> </w:t>
            </w:r>
          </w:p>
        </w:tc>
        <w:tc>
          <w:tcPr>
            <w:tcW w:w="5125" w:type="dxa"/>
          </w:tcPr>
          <w:p w:rsidR="009A4770" w:rsidRDefault="00411929" w:rsidP="009A4770">
            <w:r>
              <w:t xml:space="preserve">This treaty could make people feel more secure than just letting the number of nuclear weapons grows. Because it </w:t>
            </w:r>
            <w:proofErr w:type="gramStart"/>
            <w:r>
              <w:t>lower</w:t>
            </w:r>
            <w:proofErr w:type="gramEnd"/>
            <w:r>
              <w:t xml:space="preserve"> the powers down and prevent the spreading of the dangerous. </w:t>
            </w:r>
          </w:p>
        </w:tc>
      </w:tr>
      <w:tr w:rsidR="009A4770" w:rsidTr="009A4770">
        <w:tc>
          <w:tcPr>
            <w:tcW w:w="3055" w:type="dxa"/>
          </w:tcPr>
          <w:p w:rsidR="009A4770" w:rsidRDefault="00C460D3" w:rsidP="009A4770">
            <w:r>
              <w:t>United Nations Security Resolution 1540</w:t>
            </w:r>
          </w:p>
          <w:p w:rsidR="00C460D3" w:rsidRDefault="00C460D3" w:rsidP="009A4770"/>
          <w:p w:rsidR="00C460D3" w:rsidRDefault="00C460D3" w:rsidP="009A4770"/>
        </w:tc>
        <w:tc>
          <w:tcPr>
            <w:tcW w:w="4770" w:type="dxa"/>
          </w:tcPr>
          <w:p w:rsidR="009A4770" w:rsidRDefault="0067019D" w:rsidP="0067019D">
            <w:r>
              <w:t>Regarding the non-proliferation of mass destruction regulatory established the obligations, it against the chemical, biological, radiological and nuclear weapons. To prevent the spread of weapons of mass destruction to non-state actors.</w:t>
            </w:r>
          </w:p>
        </w:tc>
        <w:tc>
          <w:tcPr>
            <w:tcW w:w="5125" w:type="dxa"/>
          </w:tcPr>
          <w:p w:rsidR="009A4770" w:rsidRDefault="00411929" w:rsidP="009A4770">
            <w:r>
              <w:t xml:space="preserve">To prevent the death from the nuclear powers. </w:t>
            </w:r>
          </w:p>
        </w:tc>
      </w:tr>
    </w:tbl>
    <w:p w:rsidR="009A4770" w:rsidRDefault="009A4770" w:rsidP="009A4770"/>
    <w:p w:rsidR="009A4770" w:rsidRDefault="009A4770" w:rsidP="009A4770">
      <w:pPr>
        <w:jc w:val="center"/>
      </w:pPr>
    </w:p>
    <w:p w:rsidR="009A4770" w:rsidRDefault="009A4770" w:rsidP="009A4770">
      <w:pPr>
        <w:jc w:val="center"/>
      </w:pPr>
    </w:p>
    <w:sectPr w:rsidR="009A4770" w:rsidSect="009A4770">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770"/>
    <w:rsid w:val="00081CFD"/>
    <w:rsid w:val="000B5FD6"/>
    <w:rsid w:val="00411929"/>
    <w:rsid w:val="0067019D"/>
    <w:rsid w:val="006E03C3"/>
    <w:rsid w:val="009A4770"/>
    <w:rsid w:val="00C460D3"/>
    <w:rsid w:val="00CE6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A47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A47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2575</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Mastromauro</dc:creator>
  <cp:lastModifiedBy>mpstech</cp:lastModifiedBy>
  <cp:revision>2</cp:revision>
  <dcterms:created xsi:type="dcterms:W3CDTF">2014-01-29T16:30:00Z</dcterms:created>
  <dcterms:modified xsi:type="dcterms:W3CDTF">2014-01-29T16:30:00Z</dcterms:modified>
</cp:coreProperties>
</file>